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关于2026年网络巡检和低空AI算法仓无人机飞行支撑服务项目技术规范书、技术评分表的意见征求公告</w:t>
      </w:r>
    </w:p>
    <w:p w14:paraId="0DBB4D7C">
      <w:pPr>
        <w:ind w:left="0" w:leftChars="0" w:firstLine="638" w:firstLineChars="228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中移湾区（广东）创新研究院有限公司</w:t>
      </w:r>
      <w:r>
        <w:rPr>
          <w:rFonts w:hint="eastAsia" w:ascii="微软雅黑" w:hAnsi="微软雅黑" w:eastAsia="微软雅黑" w:cs="微软雅黑"/>
          <w:sz w:val="28"/>
          <w:szCs w:val="28"/>
        </w:rPr>
        <w:t>将于近期开展2026年网络巡检和低空AI算法仓无人机飞行支撑服务项目，为规范项目技术要求，现公开征求项目技术规范书、技术评分表意见，请各供应商及利益相关方于2026年</w:t>
      </w:r>
      <w:bookmarkStart w:id="0" w:name="_GoBack"/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</w:rPr>
        <w:t>月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</w:rPr>
        <w:t>日</w:t>
      </w:r>
      <w:bookmarkEnd w:id="0"/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上午9时</w:t>
      </w:r>
      <w:r>
        <w:rPr>
          <w:rFonts w:hint="eastAsia" w:ascii="微软雅黑" w:hAnsi="微软雅黑" w:eastAsia="微软雅黑" w:cs="微软雅黑"/>
          <w:sz w:val="28"/>
          <w:szCs w:val="28"/>
        </w:rPr>
        <w:t>前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将</w:t>
      </w: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发送至邮箱</w:t>
      </w:r>
      <w:r>
        <w:rPr>
          <w:rFonts w:hint="eastAsia" w:ascii="微软雅黑" w:hAnsi="微软雅黑" w:eastAsia="微软雅黑" w:cs="微软雅黑"/>
          <w:color w:val="auto"/>
          <w:sz w:val="28"/>
          <w:szCs w:val="28"/>
          <w:highlight w:val="none"/>
          <w:lang w:val="en-US" w:eastAsia="zh-CN"/>
        </w:rPr>
        <w:t>13580550378@139.com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。</w:t>
      </w:r>
    </w:p>
    <w:p w14:paraId="190001EA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D264AE1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E094C0E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附件：</w:t>
      </w:r>
    </w:p>
    <w:p w14:paraId="30AA826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技术规范书</w:t>
      </w:r>
    </w:p>
    <w:p w14:paraId="3667749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技术评分表</w:t>
      </w:r>
    </w:p>
    <w:p w14:paraId="2EA933B3"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</w:p>
    <w:p w14:paraId="1F8EC207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114458E0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2EBC7DE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6CA1653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1DBD23F6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50DF09DF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416AF"/>
    <w:rsid w:val="07F44312"/>
    <w:rsid w:val="0D1C72BF"/>
    <w:rsid w:val="12BB248F"/>
    <w:rsid w:val="18EC51E0"/>
    <w:rsid w:val="208416AF"/>
    <w:rsid w:val="2CFE148D"/>
    <w:rsid w:val="2D753345"/>
    <w:rsid w:val="364A3477"/>
    <w:rsid w:val="41FF327E"/>
    <w:rsid w:val="4A6E5225"/>
    <w:rsid w:val="51DE5856"/>
    <w:rsid w:val="55D96DB7"/>
    <w:rsid w:val="60615477"/>
    <w:rsid w:val="6ED444D7"/>
    <w:rsid w:val="7CD5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174</Words>
  <Characters>187</Characters>
  <Lines>0</Lines>
  <Paragraphs>0</Paragraphs>
  <TotalTime>6</TotalTime>
  <ScaleCrop>false</ScaleCrop>
  <LinksUpToDate>false</LinksUpToDate>
  <CharactersWithSpaces>187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2026-03-05T03:43:00Z</dcterms:created>
  <dc:creator>Administrator</dc:creator>
  <cp:lastModifiedBy>Administrator</cp:lastModifiedBy>
  <dcterms:modified xsi:type="dcterms:W3CDTF">2026-05-09T07:27:29Z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C2D742CEEE3A4C02884181300DF250B4_11</vt:lpwstr>
  </property>
  <property fmtid="{D5CDD505-2E9C-101B-9397-08002B2CF9AE}" pid="4" name="KSOTemplateDocerSaveRecord">
    <vt:lpwstr>eyJoZGlkIjoiNDhhYzExNWJlOWU1ZWUzN2VmYTVmYzI0MmNjNGE5ZGEiLCJ1c2VySWQiOiIxOTQ1MDUyNTIifQ==</vt:lpwstr>
  </property>
</Properties>
</file>